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FA7" w:rsidRDefault="00A03AC8">
      <w:pPr>
        <w:spacing w:line="340" w:lineRule="exact"/>
        <w:outlineLvl w:val="1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954FA7" w:rsidRDefault="00A03AC8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954FA7" w:rsidRDefault="00954FA7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954FA7" w:rsidRDefault="00A03AC8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bookmarkStart w:id="0" w:name="_GoBack"/>
      <w:bookmarkEnd w:id="0"/>
      <w:r>
        <w:rPr>
          <w:rFonts w:ascii="Times New Roman" w:hAnsi="Times New Roman" w:hint="eastAsia"/>
          <w:sz w:val="28"/>
          <w:szCs w:val="28"/>
          <w:u w:val="single"/>
        </w:rPr>
        <w:t>黑龙江</w:t>
      </w:r>
      <w:r>
        <w:rPr>
          <w:rFonts w:ascii="Times New Roman" w:hAnsi="Times New Roman" w:hint="eastAsia"/>
          <w:sz w:val="28"/>
          <w:szCs w:val="28"/>
          <w:u w:val="single"/>
        </w:rPr>
        <w:t>省中医药管理局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 xml:space="preserve">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14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    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hint="eastAsia"/>
          <w:sz w:val="28"/>
          <w:szCs w:val="28"/>
          <w:u w:val="single"/>
        </w:rPr>
        <w:t>3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</w:t>
      </w:r>
    </w:p>
    <w:tbl>
      <w:tblPr>
        <w:tblW w:w="15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1657"/>
        <w:gridCol w:w="2018"/>
        <w:gridCol w:w="1172"/>
        <w:gridCol w:w="999"/>
        <w:gridCol w:w="2353"/>
        <w:gridCol w:w="1025"/>
        <w:gridCol w:w="959"/>
        <w:gridCol w:w="1111"/>
        <w:gridCol w:w="1098"/>
        <w:gridCol w:w="1278"/>
        <w:gridCol w:w="1606"/>
      </w:tblGrid>
      <w:tr w:rsidR="00954FA7">
        <w:trPr>
          <w:trHeight w:val="435"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57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018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172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353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025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098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06" w:type="dxa"/>
            <w:vMerge w:val="restart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954FA7">
        <w:trPr>
          <w:trHeight w:val="363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018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72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53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098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6" w:type="dxa"/>
            <w:vMerge/>
            <w:shd w:val="clear" w:color="auto" w:fill="auto"/>
            <w:vAlign w:val="center"/>
          </w:tcPr>
          <w:p w:rsidR="00954FA7" w:rsidRDefault="00954FA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54FA7">
        <w:trPr>
          <w:trHeight w:val="813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BT20190801001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四大经典高级培训班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黑龙江中医药大学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姜德友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27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-4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29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刘春红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13313620413</w:t>
            </w:r>
          </w:p>
        </w:tc>
      </w:tr>
      <w:tr w:rsidR="00954FA7">
        <w:trPr>
          <w:trHeight w:val="813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J20190803009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络病理论在心血管疾病中的应用进展学习班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黑龙江中医药大学附属第一医院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周亚滨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11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-5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刘丽娟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13936493522</w:t>
            </w:r>
          </w:p>
        </w:tc>
      </w:tr>
      <w:tr w:rsidR="00954FA7">
        <w:trPr>
          <w:trHeight w:val="813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BT20190827004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54FA7" w:rsidRDefault="00A03AC8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中医预防保健理论研究</w:t>
            </w:r>
          </w:p>
          <w:p w:rsidR="00954FA7" w:rsidRDefault="00A03AC8">
            <w:pPr>
              <w:widowControl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及技术应用培训班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黑龙江中医药大学附属第二医院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郭文海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-6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16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日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287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史珊怡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954FA7" w:rsidRDefault="00A03AC8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13554553313</w:t>
            </w:r>
          </w:p>
        </w:tc>
      </w:tr>
    </w:tbl>
    <w:p w:rsidR="00954FA7" w:rsidRDefault="00A03AC8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954FA7" w:rsidRDefault="00A03AC8">
      <w:pPr>
        <w:spacing w:line="300" w:lineRule="exact"/>
        <w:ind w:leftChars="-270" w:left="-567" w:firstLineChars="200" w:firstLine="480"/>
        <w:jc w:val="left"/>
        <w:outlineLvl w:val="1"/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sectPr w:rsidR="00954FA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AC8" w:rsidRDefault="00A03AC8" w:rsidP="00B33678">
      <w:r>
        <w:separator/>
      </w:r>
    </w:p>
  </w:endnote>
  <w:endnote w:type="continuationSeparator" w:id="0">
    <w:p w:rsidR="00A03AC8" w:rsidRDefault="00A03AC8" w:rsidP="00B3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AC8" w:rsidRDefault="00A03AC8" w:rsidP="00B33678">
      <w:r>
        <w:separator/>
      </w:r>
    </w:p>
  </w:footnote>
  <w:footnote w:type="continuationSeparator" w:id="0">
    <w:p w:rsidR="00A03AC8" w:rsidRDefault="00A03AC8" w:rsidP="00B336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752"/>
    <w:rsid w:val="006B0752"/>
    <w:rsid w:val="00954FA7"/>
    <w:rsid w:val="00967C5B"/>
    <w:rsid w:val="00A03AC8"/>
    <w:rsid w:val="00B33678"/>
    <w:rsid w:val="00C16088"/>
    <w:rsid w:val="00D81B98"/>
    <w:rsid w:val="00DC2DBC"/>
    <w:rsid w:val="05C95E70"/>
    <w:rsid w:val="06DB67D2"/>
    <w:rsid w:val="07A72DBC"/>
    <w:rsid w:val="0D0A151E"/>
    <w:rsid w:val="13973A95"/>
    <w:rsid w:val="1FF5659B"/>
    <w:rsid w:val="30ED7F54"/>
    <w:rsid w:val="332138F9"/>
    <w:rsid w:val="353048E8"/>
    <w:rsid w:val="37BC794B"/>
    <w:rsid w:val="398B650C"/>
    <w:rsid w:val="3BED294E"/>
    <w:rsid w:val="3F3507C1"/>
    <w:rsid w:val="40BD2B18"/>
    <w:rsid w:val="46FD066F"/>
    <w:rsid w:val="4A066443"/>
    <w:rsid w:val="52842383"/>
    <w:rsid w:val="5440370C"/>
    <w:rsid w:val="58194A51"/>
    <w:rsid w:val="581A47ED"/>
    <w:rsid w:val="5C9719B4"/>
    <w:rsid w:val="60F766EF"/>
    <w:rsid w:val="67F23904"/>
    <w:rsid w:val="69F44FFB"/>
    <w:rsid w:val="6C88786E"/>
    <w:rsid w:val="71F021CA"/>
    <w:rsid w:val="78166E38"/>
    <w:rsid w:val="7BD3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9BCEC"/>
  <w15:docId w15:val="{054F0155-8977-43B1-B334-37F22146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JX-Z</dc:creator>
  <cp:lastModifiedBy>admin</cp:lastModifiedBy>
  <cp:revision>3</cp:revision>
  <cp:lastPrinted>2019-08-02T05:50:00Z</cp:lastPrinted>
  <dcterms:created xsi:type="dcterms:W3CDTF">2019-07-31T02:02:00Z</dcterms:created>
  <dcterms:modified xsi:type="dcterms:W3CDTF">2019-09-04T01:45:00Z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